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CCAE" w14:textId="77777777" w:rsidR="006E6FA1" w:rsidRPr="006E6FA1" w:rsidRDefault="006E6FA1" w:rsidP="006E6FA1">
      <w:r w:rsidRPr="006E6FA1">
        <w:t>Pre </w:t>
      </w:r>
      <w:hyperlink r:id="rId4" w:tgtFrame="_blank" w:history="1">
        <w:r w:rsidRPr="006E6FA1">
          <w:rPr>
            <w:rStyle w:val="Hypertextovprepojenie"/>
          </w:rPr>
          <w:t>výber kandidátov na základe našich osobných referencií</w:t>
        </w:r>
      </w:hyperlink>
      <w:r w:rsidRPr="006E6FA1">
        <w:t> je potrebné aby sme spoznali ich osobné postoje. Každý, kto predstaví svojho kandidáta mu položí otázky zodpovedajúce desiatim </w:t>
      </w:r>
      <w:hyperlink r:id="rId5" w:tgtFrame="_blank" w:history="1">
        <w:r w:rsidRPr="006E6FA1">
          <w:rPr>
            <w:rStyle w:val="Hypertextovprepojenie"/>
          </w:rPr>
          <w:t>národným hodnotám</w:t>
        </w:r>
      </w:hyperlink>
      <w:r w:rsidRPr="006E6FA1">
        <w:t> a tým poodkryje svoj vzťah k slovenskému národu.</w:t>
      </w:r>
    </w:p>
    <w:p w14:paraId="416CF9D7" w14:textId="77777777" w:rsidR="006E6FA1" w:rsidRPr="006E6FA1" w:rsidRDefault="006E6FA1" w:rsidP="006E6FA1">
      <w:r w:rsidRPr="006E6FA1">
        <w:t>Otázky:</w:t>
      </w:r>
      <w:r w:rsidRPr="006E6FA1">
        <w:br/>
      </w:r>
      <w:r w:rsidRPr="006E6FA1">
        <w:br/>
        <w:t>1.  Povedzte stručne, aké sú Vaše doterajšie aktivity v súvislosti s Vaším rozhodnutím vstúpiť do politiky, aký máte vek a skúsenosti a prečo kandidujete práve za stranu (uviesť stranu). Zdôvodnite, prečo práve táto strana dokáže presadiť myšlienky, ktoré presadzuje Národné Obrodenie (definované </w:t>
      </w:r>
      <w:hyperlink r:id="rId6" w:tgtFrame="_blank" w:history="1">
        <w:r w:rsidRPr="006E6FA1">
          <w:rPr>
            <w:rStyle w:val="Hypertextovprepojenie"/>
          </w:rPr>
          <w:t>národné hodnoty</w:t>
        </w:r>
      </w:hyperlink>
      <w:r w:rsidRPr="006E6FA1">
        <w:t xml:space="preserve">), a to najmä: vystúpenie z NATO, EU, zastavenie LGBTI agendy a prílevu ilegálnych privandrovalcov, zákaz činnosti politických </w:t>
      </w:r>
      <w:proofErr w:type="spellStart"/>
      <w:r w:rsidRPr="006E6FA1">
        <w:t>mimovládok</w:t>
      </w:r>
      <w:proofErr w:type="spellEnd"/>
      <w:r w:rsidRPr="006E6FA1">
        <w:t xml:space="preserve"> na Slovensku atď..  Prečo si myslíte, že práve Vaše pôsobenie bude prínosom, čo konkrétne je cieľom Vášho mandátu?</w:t>
      </w:r>
    </w:p>
    <w:p w14:paraId="0CB983A7" w14:textId="77777777" w:rsidR="006E6FA1" w:rsidRPr="006E6FA1" w:rsidRDefault="006E6FA1" w:rsidP="006E6FA1">
      <w:r w:rsidRPr="006E6FA1">
        <w:t>(Prvú osobnú otázku je možné rozšíriť o osobné témy a témy špecifické iba pre danú stranu)</w:t>
      </w:r>
    </w:p>
    <w:p w14:paraId="43FC4947" w14:textId="77777777" w:rsidR="006E6FA1" w:rsidRPr="006E6FA1" w:rsidRDefault="006E6FA1" w:rsidP="006E6FA1">
      <w:r w:rsidRPr="006E6FA1">
        <w:t>2.  Aký postoj máte k pojmu a definícii slova rodina a akú váhu pri výkone Vašej služby bude mať definícia – muž, žena a ich deti tvoria rodinu a tá je najposvätnejšou a preto zvlášť chránenou a podporovanou základnou bunkou národa a jeho budúcnosti?</w:t>
      </w:r>
    </w:p>
    <w:p w14:paraId="4093F7B1" w14:textId="77777777" w:rsidR="006E6FA1" w:rsidRPr="006E6FA1" w:rsidRDefault="006E6FA1" w:rsidP="006E6FA1">
      <w:r w:rsidRPr="006E6FA1">
        <w:t xml:space="preserve">3.  Akú máte predstavu o zmenách potrebných vo vzdelávaní detí a mladých ľudí? Navrhnite najdôležitejšie zmeny potrebné v školstve, aby nám neušiel vlak v práve sa rodiacom </w:t>
      </w:r>
      <w:proofErr w:type="spellStart"/>
      <w:r w:rsidRPr="006E6FA1">
        <w:t>multipolárnom</w:t>
      </w:r>
      <w:proofErr w:type="spellEnd"/>
      <w:r w:rsidRPr="006E6FA1">
        <w:t xml:space="preserve"> svete.</w:t>
      </w:r>
    </w:p>
    <w:p w14:paraId="07922569" w14:textId="77777777" w:rsidR="006E6FA1" w:rsidRPr="006E6FA1" w:rsidRDefault="006E6FA1" w:rsidP="006E6FA1">
      <w:r w:rsidRPr="006E6FA1">
        <w:t xml:space="preserve">4.  Čo je potrebné prioritne zmeniť v rezorte zdravotníctva, aký pohľad máte na súkromné vlastníctvo v ňom? Ako na liekovú politiku a bezpečnosť obyvateľstva? Ako sa pozeráte na svoje pôsobenie, a ako budete pôsobiť v parlamente v súvislosti s plánovanou podriadenosťou štátu voči WHO? Aké kroky presadíte voči lekárom a zdravotníckemu personálu, ktorý priamo vykonával, prípadne sa zúčastnil v covidovom období násilných skutkov chápaných väčšinou národa ako genocída Slovenského národa! Zároveň je veľmi dôležité, aby ste ozrejmili aj Vaše postoje, skúsenosti a konkrétnu činnosť počas posledných troch rokov „keď sa lámal chlieb“, </w:t>
      </w:r>
      <w:proofErr w:type="spellStart"/>
      <w:r w:rsidRPr="006E6FA1">
        <w:t>t.j</w:t>
      </w:r>
      <w:proofErr w:type="spellEnd"/>
      <w:r w:rsidRPr="006E6FA1">
        <w:t>. v covid cirkuse, či ste s ním súhlasili, ako ste vnímali prebiehajúci covid teror.  Ste očkovaný a koľkokrát? Dali ste sa testovať, nosili ste rúško, či a ako ste sa postavili k šikanovaniu seba a ľudí okolo Vás zo strany úradníkov, lekárov, …  Ste členom nejakej Občiny, Dŕžavy alebo nejakého spolku, iniciatívy alebo zoskupenia, ktoré sa postavilo na odpor? Aký postoj zaujmete, ak by sa podobné „divadlo“ v nejakej forme zopakovalo?</w:t>
      </w:r>
    </w:p>
    <w:p w14:paraId="0CB1D409" w14:textId="77777777" w:rsidR="006E6FA1" w:rsidRPr="006E6FA1" w:rsidRDefault="006E6FA1" w:rsidP="006E6FA1">
      <w:r w:rsidRPr="006E6FA1">
        <w:t xml:space="preserve">5.  Aké zmeny budete presadzovať v ekonomike Slovenskej republiky? Súhlasíte s návratom vlastnej meny? Vyjadrite sa aj k dnes už mohutnému celosvetovému trendu </w:t>
      </w:r>
      <w:proofErr w:type="spellStart"/>
      <w:r w:rsidRPr="006E6FA1">
        <w:t>bezdolarového</w:t>
      </w:r>
      <w:proofErr w:type="spellEnd"/>
      <w:r w:rsidRPr="006E6FA1">
        <w:t xml:space="preserve"> zúčtovania dnes už v 75 % krajinách sveta. Aké nám to otvára príležitosti? Čo budete v parlamente presadzovať? Aký je Váš postoj ku </w:t>
      </w:r>
      <w:proofErr w:type="spellStart"/>
      <w:r w:rsidRPr="006E6FA1">
        <w:t>defi</w:t>
      </w:r>
      <w:proofErr w:type="spellEnd"/>
      <w:r w:rsidRPr="006E6FA1">
        <w:t xml:space="preserve"> kryptomenám a aký ku </w:t>
      </w:r>
      <w:proofErr w:type="spellStart"/>
      <w:r w:rsidRPr="006E6FA1">
        <w:t>cefi</w:t>
      </w:r>
      <w:proofErr w:type="spellEnd"/>
      <w:r w:rsidRPr="006E6FA1">
        <w:t>? Zvlášť sa vyjadrite k projektu ECB CBDC a čo presadíte v súvislosti s tým ako prvé.</w:t>
      </w:r>
    </w:p>
    <w:p w14:paraId="1D201B2A" w14:textId="77777777" w:rsidR="006E6FA1" w:rsidRPr="006E6FA1" w:rsidRDefault="006E6FA1" w:rsidP="006E6FA1">
      <w:r w:rsidRPr="006E6FA1">
        <w:t>6.  Ako zabezpečiť sebestačnosť Slovenska, vymenujte aspoň niektoré kroky, ktoré budete presadzovať.</w:t>
      </w:r>
    </w:p>
    <w:p w14:paraId="73BECF14" w14:textId="77777777" w:rsidR="006E6FA1" w:rsidRPr="006E6FA1" w:rsidRDefault="006E6FA1" w:rsidP="006E6FA1">
      <w:r w:rsidRPr="006E6FA1">
        <w:t>7.  Aký postoj máte ku štátnemu vlastníctvu strategických podnikov, čo v tejto oblasti vykonáte?</w:t>
      </w:r>
    </w:p>
    <w:p w14:paraId="7A1B34A3" w14:textId="77777777" w:rsidR="006E6FA1" w:rsidRPr="006E6FA1" w:rsidRDefault="006E6FA1" w:rsidP="006E6FA1">
      <w:r w:rsidRPr="006E6FA1">
        <w:t>8.  Súhlasíte s členstvom Slovenskej republiky v EU a NATO? Ak áno, ako chcete postupovať pri presadzovaní národných záujmov SR. Ak nie, tak aké možnosti budete presadzovať, aby sme sa vyhli medzinárodnej izolácii, sankciám, prípadne iným neželaným intervenciám ako následok logických krokov opäť suverénneho národa? Vysvetlite, prosím,  Váš postoj ku konfliktu na Ukrajine. Zúčastnili ste sa „Pochodov za mier“?</w:t>
      </w:r>
    </w:p>
    <w:p w14:paraId="00BF5385" w14:textId="77777777" w:rsidR="006E6FA1" w:rsidRPr="006E6FA1" w:rsidRDefault="006E6FA1" w:rsidP="006E6FA1">
      <w:r w:rsidRPr="006E6FA1">
        <w:lastRenderedPageBreak/>
        <w:t>9.  Návrat k právnemu štátu. Definujte, prosím, kroky pre navrátenie dôvery v justíciu SR. Ako vedľajšia otázka zodpovedzte Vaše návrhy hmotnej a trestnoprávnej zodpovednosti politikov. Ako dosiahnete medzinárodné uznanie anulovania dlhov vytvorených doterajšími politikmi?</w:t>
      </w:r>
    </w:p>
    <w:p w14:paraId="46F3C3FF" w14:textId="77777777" w:rsidR="006E6FA1" w:rsidRPr="006E6FA1" w:rsidRDefault="006E6FA1" w:rsidP="006E6FA1">
      <w:r w:rsidRPr="006E6FA1">
        <w:t xml:space="preserve">10.  Je potrebná, podľa Vás, zmena politického usporiadania Slovenskej republiky? Akými krokmi budete postupovať k očakávanej zmene na formu priamej demokracie? Ktoré kroky vykonáte, aby sme už v nasledujúcom volebnom období dosiahli imperatívnosť mandátu? Vieme, že aj v krajinách, o ktorých sa traduje, že majú vyspelý systém </w:t>
      </w:r>
      <w:proofErr w:type="spellStart"/>
      <w:r w:rsidRPr="006E6FA1">
        <w:t>systém</w:t>
      </w:r>
      <w:proofErr w:type="spellEnd"/>
      <w:r w:rsidRPr="006E6FA1">
        <w:t xml:space="preserve"> priamej demokracie, dochádza ku zlyhaniam. Je to následkom toho, že aj “vyspelí” voliči v krajinách s “vyspelou” demokraciou sú manipulovaní 4.pilierom moci – médiami. Aké kroky navrhujete v oblasti médií, aby sa priama demokracia v budúcnosti naozaj pozitívne prejavovala na správe vecí verejných?</w:t>
      </w:r>
    </w:p>
    <w:p w14:paraId="548F5B5A" w14:textId="77777777" w:rsidR="00923EE8" w:rsidRDefault="00923EE8" w:rsidP="006E6FA1"/>
    <w:p w14:paraId="4F3467C1" w14:textId="5DD24080" w:rsidR="00F957F9" w:rsidRPr="003F6D7B" w:rsidRDefault="00622F42" w:rsidP="006E6FA1">
      <w:pPr>
        <w:rPr>
          <w:b/>
          <w:bCs/>
          <w:sz w:val="24"/>
          <w:szCs w:val="24"/>
        </w:rPr>
      </w:pPr>
      <w:r w:rsidRPr="003F6D7B">
        <w:rPr>
          <w:b/>
          <w:bCs/>
          <w:sz w:val="24"/>
          <w:szCs w:val="24"/>
        </w:rPr>
        <w:t>Ivan Majli</w:t>
      </w:r>
      <w:r w:rsidR="003F6D7B" w:rsidRPr="003F6D7B">
        <w:rPr>
          <w:b/>
          <w:bCs/>
          <w:sz w:val="24"/>
          <w:szCs w:val="24"/>
        </w:rPr>
        <w:t>n</w:t>
      </w:r>
      <w:r w:rsidRPr="003F6D7B">
        <w:rPr>
          <w:b/>
          <w:bCs/>
          <w:sz w:val="24"/>
          <w:szCs w:val="24"/>
        </w:rPr>
        <w:t>g</w:t>
      </w:r>
    </w:p>
    <w:p w14:paraId="64E01CEA" w14:textId="77777777" w:rsidR="00F957F9" w:rsidRDefault="00F957F9" w:rsidP="006E6FA1"/>
    <w:p w14:paraId="29881FBE" w14:textId="359F5F38" w:rsidR="00F957F9" w:rsidRDefault="00F957F9" w:rsidP="006E6FA1">
      <w:r>
        <w:t>Odpovede:</w:t>
      </w:r>
    </w:p>
    <w:p w14:paraId="3A8C590B" w14:textId="77777777" w:rsidR="00F957F9" w:rsidRDefault="00F957F9" w:rsidP="006E6FA1"/>
    <w:p w14:paraId="14AB195B" w14:textId="0C473CB7" w:rsidR="00F957F9" w:rsidRDefault="00F957F9" w:rsidP="006E6FA1">
      <w:r>
        <w:t>1:</w:t>
      </w:r>
      <w:r>
        <w:tab/>
        <w:t>Mam vek 55 rokov</w:t>
      </w:r>
      <w:r w:rsidR="00622F42">
        <w:t xml:space="preserve"> a</w:t>
      </w:r>
      <w:r>
        <w:t xml:space="preserve"> nikdy som nebol politicky aktívny</w:t>
      </w:r>
      <w:r w:rsidR="00FC7D19">
        <w:t>. Som aktívny kresťan a silne národne cítiaci</w:t>
      </w:r>
      <w:r>
        <w:t>. Podnikám a moje podnikanie ma slušne živí. Zhruba pred 5 rokmi  som si naplno začal uvedomovať, že budúcnosť našich detí a vnúčeniec je ohrozená politickým a spoločenským vývojom. Myslím si,  že povinnosť ocov je urobiť všetko pre to, aby budúcnosť potomkov neviedla k ich morálnej ale aj fyzickej záhube. Jediná cesta ako to môžeme v tomto systéme ovplyvňovať je cez politiku. Preto s mojim priateľom sme začali hľadať spôsob</w:t>
      </w:r>
      <w:r w:rsidR="00622F42">
        <w:t>,</w:t>
      </w:r>
      <w:r>
        <w:t xml:space="preserve"> ako sa do politiky dostať</w:t>
      </w:r>
      <w:r w:rsidR="00FC7D19">
        <w:t>. V strane Národná koalícia sme sa stretli rovnako hodnotovo nastavený ľudia, ktorým záleží na národnom obrodení a tieto hodnoty chc</w:t>
      </w:r>
      <w:r w:rsidR="00622F42">
        <w:t>ú</w:t>
      </w:r>
      <w:r w:rsidR="00FC7D19">
        <w:t xml:space="preserve"> presadzovať v politike. Som jednoznačne za vystúpenie z NATO a EU ale je mi aj jasné, že to v dnešnej </w:t>
      </w:r>
      <w:r w:rsidR="00986D1B">
        <w:t>globálnej</w:t>
      </w:r>
      <w:r w:rsidR="00FC7D19">
        <w:t xml:space="preserve"> </w:t>
      </w:r>
      <w:r w:rsidR="00986D1B">
        <w:t>politickej</w:t>
      </w:r>
      <w:r w:rsidR="00FC7D19">
        <w:t xml:space="preserve"> situácii nie je </w:t>
      </w:r>
      <w:r w:rsidR="00986D1B">
        <w:t>jednoduché</w:t>
      </w:r>
      <w:r w:rsidR="00FC7D19">
        <w:t xml:space="preserve"> a</w:t>
      </w:r>
      <w:r w:rsidR="00986D1B">
        <w:t xml:space="preserve"> </w:t>
      </w:r>
      <w:r w:rsidR="00FC7D19">
        <w:t>bude potrebné vynaložiť v</w:t>
      </w:r>
      <w:r w:rsidR="00986D1B">
        <w:t>e</w:t>
      </w:r>
      <w:r w:rsidR="00FC7D19">
        <w:t xml:space="preserve">ľa </w:t>
      </w:r>
      <w:r w:rsidR="00986D1B">
        <w:t>úsilia</w:t>
      </w:r>
      <w:r w:rsidR="00FC7D19">
        <w:t xml:space="preserve"> a mať </w:t>
      </w:r>
      <w:r w:rsidR="00986D1B">
        <w:t>aj trpezlivosť. Som jednoznačne proti liberalizmu aký sa presadzuje v celej EU</w:t>
      </w:r>
      <w:r w:rsidR="00622F42">
        <w:t xml:space="preserve">, </w:t>
      </w:r>
      <w:r w:rsidR="00986D1B">
        <w:t xml:space="preserve"> ktorého súčasťou je LGBTI agenda a</w:t>
      </w:r>
      <w:r w:rsidR="00622F42">
        <w:t> </w:t>
      </w:r>
      <w:r w:rsidR="00986D1B">
        <w:t>imigrácia</w:t>
      </w:r>
      <w:r w:rsidR="00622F42">
        <w:t>,</w:t>
      </w:r>
      <w:r w:rsidR="00986D1B">
        <w:t xml:space="preserve"> ktorá je riadená na zničenie Európy. Môj mandát by mal byť prínosom pre zdravotníctvo o ktoré sa vo veľkej miere zaujímam a ktoré je nutné vrátiť do koľaji pred MZ Zajacom.</w:t>
      </w:r>
      <w:r w:rsidR="00622F42">
        <w:t xml:space="preserve"> Mimovládne organizácie je potrebné z veľkej miery eliminovať a znemožniť im prístup k rozhodovaniam a ku konaniam, ktoré ovplyvňujú chod veci verejných.</w:t>
      </w:r>
    </w:p>
    <w:p w14:paraId="237E9748" w14:textId="7AE90D0D" w:rsidR="00986D1B" w:rsidRDefault="00986D1B" w:rsidP="006E6FA1">
      <w:r>
        <w:t>2 To že som aktívny kresťan katolík jasne hovorí o tom, čo je pre mňa rodina a nemenná definícia muža a ženy , manželky a manžela , otca a matky.</w:t>
      </w:r>
    </w:p>
    <w:p w14:paraId="0F225ECC" w14:textId="3DA9BF01" w:rsidR="00986D1B" w:rsidRDefault="00986D1B" w:rsidP="006E6FA1">
      <w:r>
        <w:t xml:space="preserve">3 Školstvo za posledný </w:t>
      </w:r>
      <w:r w:rsidR="00350774">
        <w:t>30</w:t>
      </w:r>
      <w:r>
        <w:t xml:space="preserve"> rokov bolo </w:t>
      </w:r>
      <w:r w:rsidR="00350774">
        <w:t>úspešne</w:t>
      </w:r>
      <w:r>
        <w:t xml:space="preserve"> zdegra</w:t>
      </w:r>
      <w:r w:rsidR="00350774">
        <w:t xml:space="preserve">dované a generácie, ktoré prešli </w:t>
      </w:r>
      <w:r w:rsidR="00622F42">
        <w:t>vzdelávacím</w:t>
      </w:r>
      <w:r w:rsidR="00350774">
        <w:t xml:space="preserve"> c</w:t>
      </w:r>
      <w:r w:rsidR="00622F42">
        <w:t>y</w:t>
      </w:r>
      <w:r w:rsidR="00350774">
        <w:t xml:space="preserve">klom po 90 roku prišli o dôležite  poznanie a stali sa ľahlo manipulatívny.  V školstve je </w:t>
      </w:r>
      <w:r w:rsidR="00622F42">
        <w:t>potrebné</w:t>
      </w:r>
      <w:r w:rsidR="00350774">
        <w:t xml:space="preserve"> v prvom rade začať vyučovať nepokrivenú históriu slovenského národa a vypestovať hrdosť k Slovensku a ku všetkému slovenskému. Toto bude základom pre študentov,  ktorý budú chcieť hrdo budovať Slovensko a slovenskosť a svojim vzdelaní prispieť k rozvoju Slovenska. Základom dobrého vzdelania je dobrý učiteľ a je nevyhnutné vrátiť učiteľom autoritu a vážnosť a samozrejme aj nadštandardné hmotné zabezpečenie.</w:t>
      </w:r>
    </w:p>
    <w:p w14:paraId="28B56A5F" w14:textId="139EC554" w:rsidR="00DB04A7" w:rsidRDefault="00DB04A7" w:rsidP="006E6FA1">
      <w:r>
        <w:t xml:space="preserve">4 Zdravotníctvo stratilo svoju funkciu a stalo sa továrňou na peniaze bez ohľadu na to, koľko životov a zdravia ľudí to stojí. Je to </w:t>
      </w:r>
      <w:r w:rsidR="00FA0059">
        <w:t>globálny</w:t>
      </w:r>
      <w:r>
        <w:t xml:space="preserve"> problém a</w:t>
      </w:r>
      <w:r w:rsidR="00FA0059">
        <w:t xml:space="preserve"> </w:t>
      </w:r>
      <w:r>
        <w:t xml:space="preserve">bude </w:t>
      </w:r>
      <w:r w:rsidR="00FA0059">
        <w:t>ťažké</w:t>
      </w:r>
      <w:r>
        <w:t xml:space="preserve"> </w:t>
      </w:r>
      <w:r w:rsidR="00FA0059">
        <w:t>úplne</w:t>
      </w:r>
      <w:r>
        <w:t xml:space="preserve"> zreformovanie zdravotníctva. Reforma musí začať už vo vzdelávaní, preto že na školách sa vyučujú dogmy</w:t>
      </w:r>
      <w:r w:rsidR="00FA0059">
        <w:t>,</w:t>
      </w:r>
      <w:r>
        <w:t xml:space="preserve"> ktoré sú škodlivé pre ľudí ale prínosné pre farma priemysel.</w:t>
      </w:r>
      <w:r w:rsidR="00FA0059">
        <w:t xml:space="preserve"> Musíme v prvom rade vychovať lekárov, ktorý budú svoju prácu </w:t>
      </w:r>
      <w:r w:rsidR="00FA0059">
        <w:lastRenderedPageBreak/>
        <w:t>brať za poslanie a nie zamestnanie z vysokou empatiou k pacientovi. ( viem o čom hovorím, môj syn je lekár). Medicínske dogmy a slepá dôvera k takzvaným autoritám v medicíne doviedla väčšinu lekárov a ľudí ku covidovému šia</w:t>
      </w:r>
      <w:r w:rsidR="00937151">
        <w:t>l</w:t>
      </w:r>
      <w:r w:rsidR="00FA0059">
        <w:t xml:space="preserve">enstvu, ktoré podľa môjho poznania bolo umelo rozpútané v globálnom svete za účelom genocídy a ekonomického kolapsu krajín. Bol som odporcom opatrení a takzvaným dezolátnom, lebo som ich nedodržiaval. Očkovaný nie som a som proti </w:t>
      </w:r>
      <w:r w:rsidR="00B41CCF">
        <w:t>akému</w:t>
      </w:r>
      <w:r w:rsidR="00FA0059">
        <w:t>koľvek očkovaniu, preto že vzdelávaním a skúmaním dostupných informácii som zistil, že očkovania</w:t>
      </w:r>
      <w:r w:rsidR="00B41CCF">
        <w:t xml:space="preserve"> už </w:t>
      </w:r>
      <w:r w:rsidR="00FA0059">
        <w:t xml:space="preserve"> od </w:t>
      </w:r>
      <w:r w:rsidR="00B41CCF">
        <w:t>dieťaťa</w:t>
      </w:r>
      <w:r w:rsidR="00FA0059">
        <w:t xml:space="preserve"> je globálny podvod a vyrábanie si celoživotných pacientov pre farma priemysel. Nie so členom žiadneho spoločenstva.</w:t>
      </w:r>
    </w:p>
    <w:p w14:paraId="34E896DE" w14:textId="04DACD27" w:rsidR="00B41CCF" w:rsidRDefault="00B41CCF" w:rsidP="006E6FA1">
      <w:r>
        <w:t xml:space="preserve">5 Slovenská republika sa bude musieť v prvom rade vrátiť k podpore poľnohospodárstva aby sme sa vrátili k potravinovej sebestačnosti, čo bude základom k ďalšiemu rozvoju ostatné priemyslu. Hospodárstvo bude musieť byť čiastočne riadené a plánované ( nie autoritatívne ale stimulačne), lebo voľný trh nefunguje tak, ako to bolo deklarované. </w:t>
      </w:r>
    </w:p>
    <w:p w14:paraId="0C50FF61" w14:textId="4D04D9F1" w:rsidR="00E927FF" w:rsidRDefault="00B41CCF" w:rsidP="006E6FA1">
      <w:proofErr w:type="spellStart"/>
      <w:r>
        <w:t>Dedolarizácia</w:t>
      </w:r>
      <w:proofErr w:type="spellEnd"/>
      <w:r>
        <w:t xml:space="preserve"> je </w:t>
      </w:r>
      <w:r w:rsidR="00E927FF">
        <w:t>základom</w:t>
      </w:r>
      <w:r>
        <w:t xml:space="preserve"> vyčistenia svetového obchodu a som je podporovateľom. Roky tvrdím, že cez falošný papierik USA vykrádali celý svet a vyžierali ho ako </w:t>
      </w:r>
      <w:r w:rsidR="00E927FF">
        <w:t>kobylky</w:t>
      </w:r>
      <w:r>
        <w:t>.</w:t>
      </w:r>
      <w:r w:rsidR="00E927FF">
        <w:t xml:space="preserve"> Obchod  sa musí vrátiť k hodnotám – výmena hodnoty za hodnotu a nie  hodnotu za papierik a to ešte aj digitalizovaný. Nie som za digitalizáciu peňazí,  lebo to vedie k otroctvu. Som za papierové  meny, ktoré budú kryte drahými kovmi a inými aktívami. So</w:t>
      </w:r>
      <w:r w:rsidR="00937151">
        <w:t>m</w:t>
      </w:r>
      <w:r w:rsidR="00E927FF">
        <w:t xml:space="preserve"> za návrat ku Slovenskej korune.</w:t>
      </w:r>
    </w:p>
    <w:p w14:paraId="5277B6F2" w14:textId="4E29D5C1" w:rsidR="00E927FF" w:rsidRDefault="00E927FF" w:rsidP="006E6FA1">
      <w:r>
        <w:t>6</w:t>
      </w:r>
      <w:r w:rsidR="00937151">
        <w:t xml:space="preserve"> </w:t>
      </w:r>
      <w:r>
        <w:t xml:space="preserve"> Sebestačnosť Slovenska – predpokladám potravinovú je možne zabezpečiť veľkým i stimulmi a návratu k spoločnému hospodáreniu ( družstva a iné spolky)</w:t>
      </w:r>
      <w:r w:rsidR="00C32296">
        <w:t>,</w:t>
      </w:r>
      <w:r>
        <w:t xml:space="preserve"> aby sa riziká v potravinovej výrobe eliminovali. </w:t>
      </w:r>
      <w:r w:rsidR="00C32296">
        <w:t xml:space="preserve">Jednoznačne stimulačne riadiť </w:t>
      </w:r>
      <w:proofErr w:type="spellStart"/>
      <w:r w:rsidR="00C32296">
        <w:t>rôznodruhovoť</w:t>
      </w:r>
      <w:proofErr w:type="spellEnd"/>
      <w:r w:rsidR="00C32296">
        <w:t xml:space="preserve"> pocestovania plodín a chovu dobytka. Sme krajina,  ktorá je predurčená na chov hovädzieho dobytka a oviec a toto je potrebné preferovať.</w:t>
      </w:r>
    </w:p>
    <w:p w14:paraId="65EA7428" w14:textId="348A1B25" w:rsidR="00C32296" w:rsidRDefault="00C32296" w:rsidP="006E6FA1">
      <w:r>
        <w:t>Premyslel je potrebné prispôsobiť tomu, čo vieme kvalitne vyrobiť a predať a za to nakúpiť to čo potrebujeme. V dnešnom globálnom svete to bude veľký problém nastaviť.</w:t>
      </w:r>
    </w:p>
    <w:p w14:paraId="0484BDF7" w14:textId="77777777" w:rsidR="00C32296" w:rsidRDefault="00C32296" w:rsidP="006E6FA1"/>
    <w:p w14:paraId="29AD65A2" w14:textId="35FA39D6" w:rsidR="00C32296" w:rsidRDefault="00C32296" w:rsidP="006E6FA1">
      <w:r>
        <w:t>7  Jednoznačne energetika krajiny má byť v štátnych rukách</w:t>
      </w:r>
      <w:r w:rsidR="00937151">
        <w:t>,</w:t>
      </w:r>
      <w:r>
        <w:t xml:space="preserve"> aby sme nemohli byť vydieraný. Prístup k životne dôležitými energiám má byť garantovaný za ceny, ktoré budú tvorené z nákladov a primeraného zisku potrebného na rozvoj a obnovu energetických podnikov. </w:t>
      </w:r>
      <w:r w:rsidR="005F012C">
        <w:t>Štát</w:t>
      </w:r>
      <w:r>
        <w:t xml:space="preserve"> by mal urýchlene odkúpiť podiely v energetických podnikoch do vlastných rúk. </w:t>
      </w:r>
      <w:r w:rsidR="00B7256E">
        <w:t xml:space="preserve">Časť zisku vytvoreného </w:t>
      </w:r>
      <w:r>
        <w:t xml:space="preserve"> v týchto podnikoch by </w:t>
      </w:r>
      <w:r w:rsidR="00B7256E">
        <w:t>mohla byť použitá na sociálne programy  a podnikateľské stimuly.</w:t>
      </w:r>
    </w:p>
    <w:p w14:paraId="40027656" w14:textId="77777777" w:rsidR="00B7256E" w:rsidRDefault="00B7256E" w:rsidP="006E6FA1"/>
    <w:p w14:paraId="3EDFD162" w14:textId="1F8B2550" w:rsidR="00B7256E" w:rsidRDefault="00B7256E" w:rsidP="006E6FA1">
      <w:r>
        <w:t xml:space="preserve">8 Momentálne nie je možné vstúpiť z EU a NATO, lebo </w:t>
      </w:r>
      <w:proofErr w:type="spellStart"/>
      <w:r>
        <w:t>globalisti</w:t>
      </w:r>
      <w:proofErr w:type="spellEnd"/>
      <w:r>
        <w:t xml:space="preserve"> by nás hospodársky zlikvidovali. Musíme sa v týchto zoskupenia správať suverénne ako hrdá Slovenská republika a nie ako nejaký vazal a</w:t>
      </w:r>
      <w:r w:rsidR="005F012C">
        <w:t> </w:t>
      </w:r>
      <w:r>
        <w:t>tak</w:t>
      </w:r>
      <w:r w:rsidR="005F012C">
        <w:t xml:space="preserve"> </w:t>
      </w:r>
      <w:r>
        <w:t xml:space="preserve">trochu sa správať ako cigáni – </w:t>
      </w:r>
      <w:r w:rsidR="005F012C">
        <w:t>áno</w:t>
      </w:r>
      <w:r>
        <w:t xml:space="preserve"> pánko u</w:t>
      </w:r>
      <w:r w:rsidR="005F012C">
        <w:t>ro</w:t>
      </w:r>
      <w:r>
        <w:t>bím</w:t>
      </w:r>
      <w:r w:rsidR="005F012C">
        <w:t xml:space="preserve">  a keď sa otočí pánko urobiť si po svojom.</w:t>
      </w:r>
      <w:r>
        <w:t xml:space="preserve"> Konflikt na Ukrajine je dlhodobo pripravovaný konflikt medzi západom a Ruskom za účelom ovládnutia nerastného bohatstva Ruska . Anglosasi požili Ukrajincov na oslabenie Ruska, ale to im nevyšlo.</w:t>
      </w:r>
    </w:p>
    <w:p w14:paraId="3A1A76A7" w14:textId="77777777" w:rsidR="005F012C" w:rsidRDefault="005F012C" w:rsidP="006E6FA1"/>
    <w:p w14:paraId="4ABF1F1C" w14:textId="1CB99177" w:rsidR="005F012C" w:rsidRDefault="005F012C" w:rsidP="006E6FA1">
      <w:r>
        <w:t>9 Základom fungovania štátu je jeho zakotvenie v práve. Je nevyhnutné</w:t>
      </w:r>
      <w:r w:rsidR="00937151">
        <w:t xml:space="preserve">, </w:t>
      </w:r>
      <w:r>
        <w:t>aby z justícia bola očistená od všetkých korupčníkov a </w:t>
      </w:r>
      <w:proofErr w:type="spellStart"/>
      <w:r>
        <w:t>neschopákov</w:t>
      </w:r>
      <w:proofErr w:type="spellEnd"/>
      <w:r>
        <w:t>, ktorý sa ukázali v posledných rokoch – nekompromisne prepustiť aj za cenu nedostatku náhradníkov. Anulovanie dlhov si neviem predstaviť, nikdy som sa s tým nezaoberal. Každopádne som za hmotnú zodpovednosť politikov, iba tak sa začnú správať zodpovedne.</w:t>
      </w:r>
    </w:p>
    <w:p w14:paraId="5960987E" w14:textId="77777777" w:rsidR="005F012C" w:rsidRDefault="005F012C" w:rsidP="006E6FA1"/>
    <w:p w14:paraId="14C98E2E" w14:textId="6A17709D" w:rsidR="005F012C" w:rsidRDefault="005F012C" w:rsidP="006E6FA1">
      <w:r>
        <w:t>10</w:t>
      </w:r>
      <w:r w:rsidR="003E144E">
        <w:t xml:space="preserve">  </w:t>
      </w:r>
      <w:r>
        <w:t xml:space="preserve"> V prvom rade musíme prejsť k zmene volebných obvodov, aby sa vole</w:t>
      </w:r>
      <w:r w:rsidR="003E144E">
        <w:t>ný</w:t>
      </w:r>
      <w:r>
        <w:t xml:space="preserve"> zástupca priblížil k voličovi </w:t>
      </w:r>
      <w:r w:rsidR="003E144E">
        <w:t>a zodpovedal sa mu a zvolený zástupca bol aj odvolateľný keď sa spreneverí svojim sľubom.</w:t>
      </w:r>
    </w:p>
    <w:p w14:paraId="770A9EE2" w14:textId="28E65721" w:rsidR="003E144E" w:rsidRDefault="003E144E" w:rsidP="006E6FA1">
      <w:r>
        <w:t>Budem presadzovať priamu demokraciu na Švajčiarsky spôsob, aby tu politici nemohli zo svojej svojvôle meniť veci ktoré výrazne ovplyvňujú život občanov. Manipulácia voliča sa ťažko rieši, je</w:t>
      </w:r>
      <w:r w:rsidR="00937151">
        <w:t xml:space="preserve"> potrebné </w:t>
      </w:r>
      <w:r>
        <w:t xml:space="preserve"> stimulovať ľudí aby pravdu hľadali a nie prijímali.</w:t>
      </w:r>
    </w:p>
    <w:p w14:paraId="5026833C" w14:textId="77777777" w:rsidR="003E144E" w:rsidRDefault="003E144E" w:rsidP="006E6FA1"/>
    <w:p w14:paraId="131AE874" w14:textId="6DC40971" w:rsidR="00F957F9" w:rsidRPr="006E6FA1" w:rsidRDefault="00F957F9" w:rsidP="006E6FA1">
      <w:r>
        <w:t xml:space="preserve"> </w:t>
      </w:r>
    </w:p>
    <w:sectPr w:rsidR="00F957F9" w:rsidRPr="006E6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A1"/>
    <w:rsid w:val="00350774"/>
    <w:rsid w:val="003E144E"/>
    <w:rsid w:val="003F6D7B"/>
    <w:rsid w:val="005F012C"/>
    <w:rsid w:val="00622F42"/>
    <w:rsid w:val="006E6FA1"/>
    <w:rsid w:val="00923EE8"/>
    <w:rsid w:val="00937151"/>
    <w:rsid w:val="00986D1B"/>
    <w:rsid w:val="00AA2EE5"/>
    <w:rsid w:val="00B41CCF"/>
    <w:rsid w:val="00B7256E"/>
    <w:rsid w:val="00C32296"/>
    <w:rsid w:val="00DB04A7"/>
    <w:rsid w:val="00E927FF"/>
    <w:rsid w:val="00F957F9"/>
    <w:rsid w:val="00FA0059"/>
    <w:rsid w:val="00FC7D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DADB"/>
  <w15:chartTrackingRefBased/>
  <w15:docId w15:val="{62A2491E-1D90-4FB4-A7FC-66EE6DB0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E6FA1"/>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Hypertextovprepojenie">
    <w:name w:val="Hyperlink"/>
    <w:basedOn w:val="Predvolenpsmoodseku"/>
    <w:uiPriority w:val="99"/>
    <w:unhideWhenUsed/>
    <w:rsid w:val="006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obrodenie.sk/narodne-hodnoty/" TargetMode="External"/><Relationship Id="rId5" Type="http://schemas.openxmlformats.org/officeDocument/2006/relationships/hyperlink" Target="https://narodneobrodenie.sk/narodne-hodnoty/" TargetMode="External"/><Relationship Id="rId4" Type="http://schemas.openxmlformats.org/officeDocument/2006/relationships/hyperlink" Target="https://narodneobrodenie.sk/aktualne/kandidatov-vyberieme-na-zaklade-osobnych-pref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1637</Words>
  <Characters>9332</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Ruman</dc:creator>
  <cp:keywords/>
  <dc:description/>
  <cp:lastModifiedBy>Ivan Majling</cp:lastModifiedBy>
  <cp:revision>3</cp:revision>
  <dcterms:created xsi:type="dcterms:W3CDTF">2023-09-20T19:22:00Z</dcterms:created>
  <dcterms:modified xsi:type="dcterms:W3CDTF">2023-09-20T19:23:00Z</dcterms:modified>
</cp:coreProperties>
</file>